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D9" w:rsidRPr="005839D9" w:rsidRDefault="005351D6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839D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F13997" w:rsidRDefault="00F13997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5839D9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F13997" w:rsidRDefault="00F13997" w:rsidP="00296B56"/>
              </w:txbxContent>
            </v:textbox>
          </v:shape>
        </w:pict>
      </w:r>
      <w:r w:rsidR="00F13997" w:rsidRPr="005839D9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5839D9" w:rsidRPr="005839D9" w:rsidRDefault="00F13997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839D9">
        <w:rPr>
          <w:rFonts w:ascii="Arial" w:hAnsi="Arial" w:cs="Arial"/>
          <w:b/>
          <w:bCs/>
          <w:spacing w:val="28"/>
          <w:sz w:val="24"/>
          <w:szCs w:val="24"/>
        </w:rPr>
        <w:t xml:space="preserve">КОПЕНКИНСКОГО СЕЛЬСКОГО ПОСЕЛЕНИЯ </w:t>
      </w:r>
    </w:p>
    <w:p w:rsidR="00F13997" w:rsidRPr="005839D9" w:rsidRDefault="00F13997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839D9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F13997" w:rsidRPr="005839D9" w:rsidRDefault="00F13997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5839D9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F13997" w:rsidRPr="005839D9" w:rsidRDefault="00F13997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F13997" w:rsidRPr="005839D9" w:rsidRDefault="005351D6" w:rsidP="00296B56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5839D9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F13997" w:rsidRDefault="00F13997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13997" w:rsidRPr="005839D9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F13997" w:rsidRPr="005839D9" w:rsidRDefault="00F13997" w:rsidP="00296B56">
      <w:pPr>
        <w:jc w:val="center"/>
        <w:rPr>
          <w:rFonts w:ascii="Arial" w:hAnsi="Arial" w:cs="Arial"/>
          <w:sz w:val="24"/>
          <w:szCs w:val="24"/>
        </w:rPr>
      </w:pPr>
    </w:p>
    <w:p w:rsidR="00F13997" w:rsidRPr="005839D9" w:rsidRDefault="00F13997" w:rsidP="00296B56">
      <w:pPr>
        <w:rPr>
          <w:rFonts w:ascii="Arial" w:hAnsi="Arial" w:cs="Arial"/>
          <w:sz w:val="24"/>
          <w:szCs w:val="24"/>
          <w:u w:val="single"/>
        </w:rPr>
      </w:pPr>
      <w:r w:rsidRPr="005839D9">
        <w:rPr>
          <w:rFonts w:ascii="Arial" w:hAnsi="Arial" w:cs="Arial"/>
          <w:sz w:val="24"/>
          <w:szCs w:val="24"/>
          <w:u w:val="single"/>
        </w:rPr>
        <w:t>06.12.2021 г. № 68</w:t>
      </w:r>
    </w:p>
    <w:p w:rsidR="00F13997" w:rsidRPr="005839D9" w:rsidRDefault="00F13997" w:rsidP="00043168">
      <w:pPr>
        <w:jc w:val="both"/>
        <w:rPr>
          <w:rFonts w:ascii="Arial" w:hAnsi="Arial" w:cs="Arial"/>
          <w:sz w:val="24"/>
          <w:szCs w:val="24"/>
        </w:rPr>
      </w:pPr>
      <w:r w:rsidRPr="005839D9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Pr="005839D9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r w:rsidRPr="005839D9">
        <w:rPr>
          <w:rFonts w:cs="Arial"/>
          <w:b w:val="0"/>
        </w:rPr>
        <w:t>Об утверждении перечня  адресов</w:t>
      </w:r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r w:rsidRPr="005839D9">
        <w:rPr>
          <w:rFonts w:cs="Arial"/>
          <w:b w:val="0"/>
        </w:rPr>
        <w:t>объектов недвижимости, находящихся</w:t>
      </w:r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r w:rsidRPr="005839D9">
        <w:rPr>
          <w:rFonts w:cs="Arial"/>
          <w:b w:val="0"/>
        </w:rPr>
        <w:t xml:space="preserve">на территории </w:t>
      </w:r>
      <w:proofErr w:type="spellStart"/>
      <w:r w:rsidRPr="005839D9">
        <w:rPr>
          <w:rFonts w:cs="Arial"/>
          <w:b w:val="0"/>
        </w:rPr>
        <w:t>Копенкинского</w:t>
      </w:r>
      <w:proofErr w:type="spellEnd"/>
      <w:r w:rsidRPr="005839D9">
        <w:rPr>
          <w:rFonts w:cs="Arial"/>
          <w:b w:val="0"/>
        </w:rPr>
        <w:t xml:space="preserve"> сельского поселения</w:t>
      </w:r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proofErr w:type="spellStart"/>
      <w:r w:rsidRPr="005839D9">
        <w:rPr>
          <w:rFonts w:cs="Arial"/>
          <w:b w:val="0"/>
        </w:rPr>
        <w:t>Россошанского</w:t>
      </w:r>
      <w:proofErr w:type="spellEnd"/>
      <w:r w:rsidRPr="005839D9">
        <w:rPr>
          <w:rFonts w:cs="Arial"/>
          <w:b w:val="0"/>
        </w:rPr>
        <w:t xml:space="preserve"> муниципального района</w:t>
      </w:r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r w:rsidRPr="005839D9">
        <w:rPr>
          <w:rFonts w:cs="Arial"/>
          <w:b w:val="0"/>
        </w:rPr>
        <w:t xml:space="preserve">Воронежской области для аннулирования  </w:t>
      </w:r>
      <w:proofErr w:type="gramStart"/>
      <w:r w:rsidRPr="005839D9">
        <w:rPr>
          <w:rFonts w:cs="Arial"/>
          <w:b w:val="0"/>
        </w:rPr>
        <w:t>в</w:t>
      </w:r>
      <w:proofErr w:type="gramEnd"/>
    </w:p>
    <w:p w:rsidR="00F13997" w:rsidRPr="005839D9" w:rsidRDefault="00F13997" w:rsidP="00B70F12">
      <w:pPr>
        <w:pStyle w:val="a4"/>
        <w:ind w:firstLine="0"/>
        <w:jc w:val="left"/>
        <w:rPr>
          <w:rFonts w:cs="Arial"/>
          <w:b w:val="0"/>
        </w:rPr>
      </w:pPr>
      <w:r w:rsidRPr="005839D9">
        <w:rPr>
          <w:rFonts w:cs="Arial"/>
          <w:b w:val="0"/>
        </w:rPr>
        <w:t>Федеральной информационной системе (ФИАС)</w:t>
      </w:r>
    </w:p>
    <w:p w:rsidR="00F13997" w:rsidRPr="005839D9" w:rsidRDefault="00F13997" w:rsidP="00D3615B">
      <w:pPr>
        <w:tabs>
          <w:tab w:val="left" w:pos="567"/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5839D9">
        <w:rPr>
          <w:rFonts w:ascii="Arial" w:hAnsi="Arial" w:cs="Arial"/>
          <w:sz w:val="24"/>
          <w:szCs w:val="24"/>
        </w:rPr>
        <w:t xml:space="preserve">                   </w:t>
      </w:r>
      <w:r w:rsidR="00D3615B">
        <w:rPr>
          <w:rFonts w:ascii="Arial" w:hAnsi="Arial" w:cs="Arial"/>
          <w:sz w:val="24"/>
          <w:szCs w:val="24"/>
        </w:rPr>
        <w:tab/>
      </w:r>
    </w:p>
    <w:p w:rsidR="00F13997" w:rsidRPr="005839D9" w:rsidRDefault="00F13997" w:rsidP="00756674">
      <w:pPr>
        <w:pStyle w:val="a4"/>
        <w:jc w:val="both"/>
        <w:rPr>
          <w:rFonts w:cs="Arial"/>
          <w:b w:val="0"/>
        </w:rPr>
      </w:pPr>
      <w:r w:rsidRPr="005839D9">
        <w:rPr>
          <w:rFonts w:cs="Arial"/>
          <w:b w:val="0"/>
        </w:rPr>
        <w:t xml:space="preserve">       </w:t>
      </w:r>
      <w:proofErr w:type="gramStart"/>
      <w:r w:rsidRPr="005839D9">
        <w:rPr>
          <w:rFonts w:cs="Arial"/>
          <w:b w:val="0"/>
        </w:rPr>
        <w:t xml:space="preserve">На основании результатов инвентаризации адресных объектов </w:t>
      </w:r>
      <w:proofErr w:type="spellStart"/>
      <w:r w:rsidRPr="005839D9">
        <w:rPr>
          <w:rFonts w:cs="Arial"/>
          <w:b w:val="0"/>
        </w:rPr>
        <w:t>Копенкинского</w:t>
      </w:r>
      <w:proofErr w:type="spellEnd"/>
      <w:r w:rsidRPr="005839D9">
        <w:rPr>
          <w:rFonts w:cs="Arial"/>
          <w:b w:val="0"/>
        </w:rPr>
        <w:t xml:space="preserve"> сельского поселения </w:t>
      </w:r>
      <w:proofErr w:type="spellStart"/>
      <w:r w:rsidRPr="005839D9">
        <w:rPr>
          <w:rFonts w:cs="Arial"/>
          <w:b w:val="0"/>
        </w:rPr>
        <w:t>Россошанского</w:t>
      </w:r>
      <w:proofErr w:type="spellEnd"/>
      <w:r w:rsidRPr="005839D9">
        <w:rPr>
          <w:rFonts w:cs="Arial"/>
          <w:b w:val="0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5839D9">
        <w:rPr>
          <w:rFonts w:cs="Arial"/>
          <w:b w:val="0"/>
          <w:lang w:val="en-US"/>
        </w:rPr>
        <w:t>IV</w:t>
      </w:r>
      <w:r w:rsidRPr="005839D9">
        <w:rPr>
          <w:rFonts w:cs="Arial"/>
          <w:b w:val="0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5839D9">
        <w:rPr>
          <w:rFonts w:cs="Arial"/>
          <w:b w:val="0"/>
        </w:rPr>
        <w:t xml:space="preserve"> </w:t>
      </w:r>
      <w:proofErr w:type="gramStart"/>
      <w:r w:rsidRPr="005839D9">
        <w:rPr>
          <w:rFonts w:cs="Arial"/>
          <w:b w:val="0"/>
        </w:rPr>
        <w:t>утвержденных</w:t>
      </w:r>
      <w:proofErr w:type="gramEnd"/>
      <w:r w:rsidRPr="005839D9">
        <w:rPr>
          <w:rFonts w:cs="Arial"/>
          <w:b w:val="0"/>
        </w:rPr>
        <w:t xml:space="preserve"> постановлением Правительства Российской Федерации от 22.05.2015 № 492 « О составе сведений об </w:t>
      </w:r>
      <w:proofErr w:type="gramStart"/>
      <w:r w:rsidRPr="005839D9">
        <w:rPr>
          <w:rFonts w:cs="Arial"/>
          <w:b w:val="0"/>
        </w:rPr>
        <w:t>адресах</w:t>
      </w:r>
      <w:proofErr w:type="gramEnd"/>
      <w:r w:rsidRPr="005839D9">
        <w:rPr>
          <w:rFonts w:cs="Arial"/>
          <w:b w:val="0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5839D9">
        <w:rPr>
          <w:rFonts w:cs="Arial"/>
          <w:b w:val="0"/>
        </w:rPr>
        <w:t>Копенкинского</w:t>
      </w:r>
      <w:proofErr w:type="spellEnd"/>
      <w:r w:rsidRPr="005839D9">
        <w:rPr>
          <w:rFonts w:cs="Arial"/>
          <w:b w:val="0"/>
        </w:rPr>
        <w:t xml:space="preserve"> сельского поселения </w:t>
      </w:r>
      <w:proofErr w:type="spellStart"/>
      <w:r w:rsidRPr="005839D9">
        <w:rPr>
          <w:rFonts w:cs="Arial"/>
          <w:b w:val="0"/>
        </w:rPr>
        <w:t>Россошанского</w:t>
      </w:r>
      <w:proofErr w:type="spellEnd"/>
      <w:r w:rsidRPr="005839D9">
        <w:rPr>
          <w:rFonts w:cs="Arial"/>
          <w:b w:val="0"/>
        </w:rPr>
        <w:t xml:space="preserve"> муниципального района Воронежской области                                                        </w:t>
      </w:r>
    </w:p>
    <w:p w:rsidR="00F13997" w:rsidRPr="005839D9" w:rsidRDefault="00F13997" w:rsidP="00296B56">
      <w:pPr>
        <w:ind w:right="-2"/>
        <w:jc w:val="both"/>
        <w:rPr>
          <w:rFonts w:ascii="Arial" w:hAnsi="Arial" w:cs="Arial"/>
          <w:sz w:val="24"/>
          <w:szCs w:val="24"/>
        </w:rPr>
      </w:pPr>
      <w:r w:rsidRPr="005839D9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F13997" w:rsidRPr="005839D9" w:rsidRDefault="00F13997" w:rsidP="009E4CC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39D9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5839D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5839D9">
        <w:rPr>
          <w:rFonts w:ascii="Arial" w:hAnsi="Arial" w:cs="Arial"/>
          <w:sz w:val="24"/>
          <w:szCs w:val="24"/>
        </w:rPr>
        <w:t xml:space="preserve"> сельского поселения, для аннулирования  в Федеральной адресной информационной системе в связи с неверно внесенными данными, согласно Приложению.</w:t>
      </w:r>
    </w:p>
    <w:p w:rsidR="00F13997" w:rsidRPr="005839D9" w:rsidRDefault="00F13997" w:rsidP="009E4CCC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3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39D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5839D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5839D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13997" w:rsidRPr="005839D9" w:rsidRDefault="00F13997" w:rsidP="00E508B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F13997" w:rsidRPr="005839D9" w:rsidRDefault="00F13997" w:rsidP="00E508B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F13997" w:rsidRPr="005839D9" w:rsidRDefault="00F13997" w:rsidP="00E508B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F13997" w:rsidRPr="005839D9" w:rsidRDefault="00F13997" w:rsidP="00E508B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F13997" w:rsidRPr="005839D9" w:rsidRDefault="00F13997" w:rsidP="00E508BD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3305"/>
        <w:gridCol w:w="3076"/>
        <w:gridCol w:w="3190"/>
      </w:tblGrid>
      <w:tr w:rsidR="00F13997" w:rsidRPr="005839D9" w:rsidTr="00A873BF">
        <w:tc>
          <w:tcPr>
            <w:tcW w:w="3549" w:type="dxa"/>
            <w:vAlign w:val="center"/>
          </w:tcPr>
          <w:p w:rsidR="00F13997" w:rsidRPr="005839D9" w:rsidRDefault="00F13997" w:rsidP="00A873BF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D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839D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</w:p>
          <w:p w:rsidR="00F13997" w:rsidRPr="005839D9" w:rsidRDefault="00F13997" w:rsidP="00A873BF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D9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F13997" w:rsidRPr="005839D9" w:rsidRDefault="00F13997" w:rsidP="00A873BF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F13997" w:rsidRPr="005839D9" w:rsidRDefault="00F13997" w:rsidP="00A873BF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9D9"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F13997" w:rsidRPr="005839D9" w:rsidRDefault="00F13997" w:rsidP="00296B56">
      <w:pPr>
        <w:jc w:val="both"/>
        <w:rPr>
          <w:rFonts w:ascii="Arial" w:hAnsi="Arial" w:cs="Arial"/>
          <w:sz w:val="24"/>
          <w:szCs w:val="24"/>
        </w:rPr>
        <w:sectPr w:rsidR="00F13997" w:rsidRPr="005839D9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997" w:rsidRPr="005839D9" w:rsidRDefault="00F13997" w:rsidP="00756674">
      <w:pPr>
        <w:pStyle w:val="a4"/>
        <w:jc w:val="right"/>
        <w:rPr>
          <w:rFonts w:cs="Arial"/>
          <w:b w:val="0"/>
        </w:rPr>
      </w:pPr>
    </w:p>
    <w:p w:rsidR="00F13997" w:rsidRPr="005839D9" w:rsidRDefault="00F13997" w:rsidP="00756674">
      <w:pPr>
        <w:pStyle w:val="a4"/>
        <w:jc w:val="right"/>
        <w:rPr>
          <w:rFonts w:cs="Arial"/>
          <w:b w:val="0"/>
        </w:rPr>
      </w:pPr>
      <w:r w:rsidRPr="005839D9">
        <w:rPr>
          <w:rFonts w:cs="Arial"/>
          <w:b w:val="0"/>
        </w:rPr>
        <w:t xml:space="preserve">Приложение к постановлению </w:t>
      </w:r>
    </w:p>
    <w:p w:rsidR="00F13997" w:rsidRPr="005839D9" w:rsidRDefault="00F13997" w:rsidP="00756674">
      <w:pPr>
        <w:pStyle w:val="a4"/>
        <w:jc w:val="right"/>
        <w:rPr>
          <w:rFonts w:cs="Arial"/>
          <w:b w:val="0"/>
        </w:rPr>
      </w:pPr>
      <w:r w:rsidRPr="005839D9">
        <w:rPr>
          <w:rFonts w:cs="Arial"/>
          <w:b w:val="0"/>
        </w:rPr>
        <w:t xml:space="preserve">администрации </w:t>
      </w:r>
      <w:proofErr w:type="spellStart"/>
      <w:r w:rsidRPr="005839D9">
        <w:rPr>
          <w:rFonts w:cs="Arial"/>
          <w:b w:val="0"/>
        </w:rPr>
        <w:t>Копенкинского</w:t>
      </w:r>
      <w:proofErr w:type="spellEnd"/>
      <w:r w:rsidRPr="005839D9">
        <w:rPr>
          <w:rFonts w:cs="Arial"/>
          <w:b w:val="0"/>
        </w:rPr>
        <w:t xml:space="preserve"> сельского поселения</w:t>
      </w:r>
    </w:p>
    <w:p w:rsidR="00F13997" w:rsidRPr="005839D9" w:rsidRDefault="00F13997" w:rsidP="00556B01">
      <w:pPr>
        <w:pStyle w:val="a4"/>
        <w:jc w:val="right"/>
        <w:rPr>
          <w:rFonts w:cs="Arial"/>
          <w:b w:val="0"/>
        </w:rPr>
      </w:pPr>
      <w:r w:rsidRPr="005839D9">
        <w:rPr>
          <w:rFonts w:cs="Arial"/>
          <w:b w:val="0"/>
        </w:rPr>
        <w:t xml:space="preserve"> № 68 от 06.12.2021 г.</w:t>
      </w:r>
    </w:p>
    <w:tbl>
      <w:tblPr>
        <w:tblpPr w:leftFromText="180" w:rightFromText="180" w:vertAnchor="page" w:horzAnchor="margin" w:tblpXSpec="center" w:tblpY="1615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946"/>
        <w:gridCol w:w="1134"/>
        <w:gridCol w:w="1701"/>
        <w:gridCol w:w="1499"/>
        <w:gridCol w:w="1320"/>
        <w:gridCol w:w="1150"/>
        <w:gridCol w:w="1490"/>
        <w:gridCol w:w="1581"/>
        <w:gridCol w:w="1323"/>
        <w:gridCol w:w="1892"/>
      </w:tblGrid>
      <w:tr w:rsidR="00F13997" w:rsidRPr="005839D9" w:rsidTr="005839D9">
        <w:trPr>
          <w:trHeight w:val="945"/>
        </w:trPr>
        <w:tc>
          <w:tcPr>
            <w:tcW w:w="438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839D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839D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6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134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499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320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50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Наименование элемента планировочной структуры (улица переулок, проезд и т.д.)</w:t>
            </w:r>
          </w:p>
        </w:tc>
        <w:tc>
          <w:tcPr>
            <w:tcW w:w="1490" w:type="dxa"/>
          </w:tcPr>
          <w:p w:rsidR="00F13997" w:rsidRPr="005839D9" w:rsidRDefault="00F13997" w:rsidP="00EB2A76">
            <w:pPr>
              <w:pStyle w:val="a4"/>
              <w:ind w:firstLine="0"/>
              <w:jc w:val="both"/>
              <w:rPr>
                <w:rFonts w:cs="Arial"/>
                <w:sz w:val="20"/>
                <w:lang w:eastAsia="en-US"/>
              </w:rPr>
            </w:pPr>
            <w:r w:rsidRPr="005839D9">
              <w:rPr>
                <w:rFonts w:cs="Arial"/>
                <w:b w:val="0"/>
                <w:sz w:val="20"/>
                <w:lang w:eastAsia="en-US"/>
              </w:rPr>
              <w:t xml:space="preserve">Наименование элемента </w:t>
            </w:r>
            <w:proofErr w:type="spellStart"/>
            <w:r w:rsidRPr="005839D9">
              <w:rPr>
                <w:rFonts w:cs="Arial"/>
                <w:b w:val="0"/>
                <w:sz w:val="20"/>
                <w:lang w:eastAsia="en-US"/>
              </w:rPr>
              <w:t>уличн</w:t>
            </w:r>
            <w:proofErr w:type="gramStart"/>
            <w:r w:rsidRPr="005839D9">
              <w:rPr>
                <w:rFonts w:cs="Arial"/>
                <w:b w:val="0"/>
                <w:sz w:val="20"/>
                <w:lang w:eastAsia="en-US"/>
              </w:rPr>
              <w:t>о</w:t>
            </w:r>
            <w:proofErr w:type="spellEnd"/>
            <w:r w:rsidRPr="005839D9">
              <w:rPr>
                <w:rFonts w:cs="Arial"/>
                <w:b w:val="0"/>
                <w:sz w:val="20"/>
                <w:lang w:eastAsia="en-US"/>
              </w:rPr>
              <w:t>-</w:t>
            </w:r>
            <w:proofErr w:type="gramEnd"/>
            <w:r w:rsidRPr="005839D9">
              <w:rPr>
                <w:rFonts w:cs="Arial"/>
                <w:b w:val="0"/>
                <w:sz w:val="20"/>
                <w:lang w:eastAsia="en-US"/>
              </w:rPr>
              <w:t xml:space="preserve"> дорожной сети</w:t>
            </w:r>
          </w:p>
        </w:tc>
        <w:tc>
          <w:tcPr>
            <w:tcW w:w="1581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Тип объекта адресации (земельный участок, дом, строение, здание, сооружение).</w:t>
            </w:r>
          </w:p>
        </w:tc>
        <w:tc>
          <w:tcPr>
            <w:tcW w:w="1323" w:type="dxa"/>
          </w:tcPr>
          <w:p w:rsidR="00F13997" w:rsidRPr="005839D9" w:rsidRDefault="00F13997" w:rsidP="007726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Номер (земельного участка, дома, строения, здания, сооружения).</w:t>
            </w:r>
          </w:p>
        </w:tc>
        <w:tc>
          <w:tcPr>
            <w:tcW w:w="1892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 w:rsidRPr="005839D9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839D9">
              <w:rPr>
                <w:rFonts w:ascii="Arial" w:hAnsi="Arial" w:cs="Arial"/>
                <w:sz w:val="20"/>
                <w:szCs w:val="20"/>
              </w:rPr>
              <w:t xml:space="preserve"> ГАР</w:t>
            </w:r>
          </w:p>
        </w:tc>
      </w:tr>
      <w:tr w:rsidR="00F13997" w:rsidRPr="005839D9" w:rsidTr="005839D9">
        <w:trPr>
          <w:trHeight w:val="543"/>
        </w:trPr>
        <w:tc>
          <w:tcPr>
            <w:tcW w:w="438" w:type="dxa"/>
          </w:tcPr>
          <w:p w:rsidR="00F13997" w:rsidRPr="005839D9" w:rsidRDefault="00F13997" w:rsidP="00EB2A76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13997" w:rsidRPr="005839D9" w:rsidRDefault="00F13997" w:rsidP="00EB2A7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EB2A7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EB2A7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EB2A7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F807A0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EB2A76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EA6D88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3" w:type="dxa"/>
          </w:tcPr>
          <w:p w:rsidR="00F13997" w:rsidRPr="005839D9" w:rsidRDefault="00F13997" w:rsidP="007726C2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1892" w:type="dxa"/>
          </w:tcPr>
          <w:p w:rsidR="00F13997" w:rsidRPr="005839D9" w:rsidRDefault="00F13997" w:rsidP="00B72811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cb0859f7-f49d-4c14-8540-8428ae2c8741</w:t>
            </w:r>
          </w:p>
        </w:tc>
      </w:tr>
      <w:tr w:rsidR="00F13997" w:rsidRPr="005839D9" w:rsidTr="005839D9">
        <w:trPr>
          <w:trHeight w:val="435"/>
        </w:trPr>
        <w:tc>
          <w:tcPr>
            <w:tcW w:w="438" w:type="dxa"/>
          </w:tcPr>
          <w:p w:rsidR="00F13997" w:rsidRPr="005839D9" w:rsidRDefault="00F13997" w:rsidP="0058268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5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5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AC417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4/2</w:t>
            </w:r>
          </w:p>
        </w:tc>
        <w:tc>
          <w:tcPr>
            <w:tcW w:w="1892" w:type="dxa"/>
          </w:tcPr>
          <w:p w:rsidR="00F13997" w:rsidRPr="005839D9" w:rsidRDefault="00F13997" w:rsidP="005B62DF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fb062caf-a81d-4523-97f5-2945c9a2a2a1</w:t>
            </w:r>
          </w:p>
        </w:tc>
      </w:tr>
      <w:tr w:rsidR="00F13997" w:rsidRPr="005839D9" w:rsidTr="005839D9">
        <w:trPr>
          <w:trHeight w:val="465"/>
        </w:trPr>
        <w:tc>
          <w:tcPr>
            <w:tcW w:w="438" w:type="dxa"/>
          </w:tcPr>
          <w:p w:rsidR="00F13997" w:rsidRPr="005839D9" w:rsidRDefault="00F13997" w:rsidP="0058268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5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1892" w:type="dxa"/>
          </w:tcPr>
          <w:p w:rsidR="00F13997" w:rsidRPr="005839D9" w:rsidRDefault="00F13997" w:rsidP="005826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36d57a79-3a40-4b2f-88d6-1570c83c1f61</w:t>
            </w:r>
          </w:p>
        </w:tc>
      </w:tr>
      <w:tr w:rsidR="00F13997" w:rsidRPr="005839D9" w:rsidTr="005839D9">
        <w:trPr>
          <w:trHeight w:val="1001"/>
        </w:trPr>
        <w:tc>
          <w:tcPr>
            <w:tcW w:w="438" w:type="dxa"/>
          </w:tcPr>
          <w:p w:rsidR="00F13997" w:rsidRPr="005839D9" w:rsidRDefault="00F13997" w:rsidP="00582681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58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582681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1892" w:type="dxa"/>
          </w:tcPr>
          <w:p w:rsidR="00F13997" w:rsidRPr="005839D9" w:rsidRDefault="00F13997" w:rsidP="005826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4a863aa4-c471-44ea-a419-10095efaa55f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0d36251a-1af3-4459-a1f4-3f1b9630208d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11/2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c475734b-d224-44bb-91ec-d867f7dfa96f</w:t>
            </w:r>
          </w:p>
        </w:tc>
      </w:tr>
      <w:tr w:rsidR="00F13997" w:rsidRPr="005839D9" w:rsidTr="005839D9">
        <w:trPr>
          <w:trHeight w:val="411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Воронежская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18/1</w:t>
            </w:r>
          </w:p>
        </w:tc>
        <w:tc>
          <w:tcPr>
            <w:tcW w:w="1892" w:type="dxa"/>
          </w:tcPr>
          <w:p w:rsidR="00F13997" w:rsidRPr="005839D9" w:rsidRDefault="00F13997" w:rsidP="00B728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39D9">
              <w:rPr>
                <w:rFonts w:ascii="Arial" w:hAnsi="Arial" w:cs="Arial"/>
                <w:color w:val="000000"/>
                <w:sz w:val="20"/>
                <w:szCs w:val="20"/>
              </w:rPr>
              <w:t>971ab9e8-12c2-46a7-af7c-</w:t>
            </w:r>
            <w:r w:rsidRPr="005839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b0629f941fb5</w:t>
            </w:r>
          </w:p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18/2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61823917-1533-4d1f-b814-a788456d041f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20/1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797feb99-4505-4aec-9da4-31f1eb7c7602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20/2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b118d1e0-8ec0-47e1-bc68-19c6ca1ee17e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b1ee47dd-a600-4af1-b261-2e5ac9304cea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21/2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45d93157-979a-4a67-8837-8bfacebb522b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30/1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f387e52c-e990-4e7b-92a2-f5942d41729a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30/2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b20af951-111a-4081-b8a6-609c9f4b655f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43/1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e9d1b619-e7b2-471b-9c57-ae5cb2f57bed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43/2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7e3ab26f-5e28-4688-b5b0-471d3a502313</w:t>
            </w:r>
          </w:p>
        </w:tc>
      </w:tr>
      <w:tr w:rsidR="00F13997" w:rsidRPr="005839D9" w:rsidTr="005839D9">
        <w:trPr>
          <w:trHeight w:val="274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Воронежская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49/1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7cde39eb-0401-44a0-988d-</w:t>
            </w: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eaf0d1cc5597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49/2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b2bbdbb8-10cb-4280-a886-3eed4776fa8f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55/1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15709a5a-9ce2-4c6c-b6f7-f145981b94e1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55/2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5050e38b-777b-4f68-ae5d-010df7132d3d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DC15C7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46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 w:rsidP="00DC15C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DC15C7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61/1</w:t>
            </w:r>
          </w:p>
        </w:tc>
        <w:tc>
          <w:tcPr>
            <w:tcW w:w="1892" w:type="dxa"/>
          </w:tcPr>
          <w:p w:rsidR="00F13997" w:rsidRPr="005839D9" w:rsidRDefault="00F13997" w:rsidP="00DC15C7">
            <w:pPr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9cb1e3f0-5708-4cb7-8f3d-5eb595595ac6</w:t>
            </w:r>
          </w:p>
        </w:tc>
      </w:tr>
      <w:tr w:rsidR="00F13997" w:rsidRPr="005839D9" w:rsidTr="005839D9">
        <w:trPr>
          <w:trHeight w:val="495"/>
        </w:trPr>
        <w:tc>
          <w:tcPr>
            <w:tcW w:w="438" w:type="dxa"/>
          </w:tcPr>
          <w:p w:rsidR="00F13997" w:rsidRPr="005839D9" w:rsidRDefault="00F13997" w:rsidP="0073181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46" w:type="dxa"/>
          </w:tcPr>
          <w:p w:rsidR="00F13997" w:rsidRPr="005839D9" w:rsidRDefault="00F13997" w:rsidP="007318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3997" w:rsidRPr="005839D9" w:rsidRDefault="00F13997" w:rsidP="007318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13997" w:rsidRPr="005839D9" w:rsidRDefault="00F13997" w:rsidP="007318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99" w:type="dxa"/>
          </w:tcPr>
          <w:p w:rsidR="00F13997" w:rsidRPr="005839D9" w:rsidRDefault="00F13997">
            <w:pPr>
              <w:rPr>
                <w:rFonts w:ascii="Arial" w:hAnsi="Arial" w:cs="Arial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Копенкинское</w:t>
            </w:r>
            <w:proofErr w:type="spellEnd"/>
            <w:r w:rsidRPr="005839D9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20" w:type="dxa"/>
          </w:tcPr>
          <w:p w:rsidR="00F13997" w:rsidRPr="005839D9" w:rsidRDefault="00F13997" w:rsidP="0073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 xml:space="preserve">поселок </w:t>
            </w: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Копенкина</w:t>
            </w:r>
            <w:proofErr w:type="spellEnd"/>
          </w:p>
        </w:tc>
        <w:tc>
          <w:tcPr>
            <w:tcW w:w="1150" w:type="dxa"/>
          </w:tcPr>
          <w:p w:rsidR="00F13997" w:rsidRPr="005839D9" w:rsidRDefault="00F13997" w:rsidP="00731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490" w:type="dxa"/>
          </w:tcPr>
          <w:p w:rsidR="00F13997" w:rsidRPr="005839D9" w:rsidRDefault="00F13997" w:rsidP="007318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39D9">
              <w:rPr>
                <w:rFonts w:ascii="Arial" w:hAnsi="Arial" w:cs="Arial"/>
                <w:sz w:val="20"/>
                <w:szCs w:val="20"/>
              </w:rPr>
              <w:t>Копенкинская</w:t>
            </w:r>
            <w:proofErr w:type="spellEnd"/>
          </w:p>
        </w:tc>
        <w:tc>
          <w:tcPr>
            <w:tcW w:w="1581" w:type="dxa"/>
          </w:tcPr>
          <w:p w:rsidR="00F13997" w:rsidRPr="005839D9" w:rsidRDefault="00F13997" w:rsidP="00DC15C7">
            <w:pPr>
              <w:jc w:val="center"/>
              <w:rPr>
                <w:rFonts w:ascii="Arial" w:hAnsi="Arial" w:cs="Arial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</w:tcPr>
          <w:p w:rsidR="00F13997" w:rsidRPr="005839D9" w:rsidRDefault="00F13997" w:rsidP="0073181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9D9">
              <w:rPr>
                <w:rFonts w:ascii="Arial" w:hAnsi="Arial" w:cs="Arial"/>
                <w:sz w:val="20"/>
                <w:szCs w:val="20"/>
              </w:rPr>
              <w:t>61/2</w:t>
            </w:r>
          </w:p>
        </w:tc>
        <w:tc>
          <w:tcPr>
            <w:tcW w:w="1892" w:type="dxa"/>
          </w:tcPr>
          <w:p w:rsidR="00F13997" w:rsidRPr="005839D9" w:rsidRDefault="00F13997" w:rsidP="007318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39D9">
              <w:rPr>
                <w:rFonts w:ascii="Arial" w:hAnsi="Arial" w:cs="Arial"/>
                <w:sz w:val="20"/>
                <w:szCs w:val="20"/>
                <w:lang w:val="en-US"/>
              </w:rPr>
              <w:t>556b34db-8f5f-4bb2-a657-2af8a237b9ae</w:t>
            </w:r>
          </w:p>
        </w:tc>
      </w:tr>
    </w:tbl>
    <w:p w:rsidR="00F13997" w:rsidRPr="005839D9" w:rsidRDefault="00F13997" w:rsidP="009553A2">
      <w:pPr>
        <w:rPr>
          <w:rFonts w:ascii="Arial" w:hAnsi="Arial" w:cs="Arial"/>
          <w:lang w:val="en-US" w:eastAsia="en-US"/>
        </w:rPr>
      </w:pPr>
    </w:p>
    <w:sectPr w:rsidR="00F13997" w:rsidRPr="005839D9" w:rsidSect="00ED5B7E">
      <w:pgSz w:w="16838" w:h="11906" w:orient="landscape"/>
      <w:pgMar w:top="28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7C" w:rsidRDefault="00AC1F7C" w:rsidP="00756674">
      <w:pPr>
        <w:spacing w:after="0" w:line="240" w:lineRule="auto"/>
      </w:pPr>
      <w:r>
        <w:separator/>
      </w:r>
    </w:p>
  </w:endnote>
  <w:endnote w:type="continuationSeparator" w:id="0">
    <w:p w:rsidR="00AC1F7C" w:rsidRDefault="00AC1F7C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7C" w:rsidRDefault="00AC1F7C" w:rsidP="00756674">
      <w:pPr>
        <w:spacing w:after="0" w:line="240" w:lineRule="auto"/>
      </w:pPr>
      <w:r>
        <w:separator/>
      </w:r>
    </w:p>
  </w:footnote>
  <w:footnote w:type="continuationSeparator" w:id="0">
    <w:p w:rsidR="00AC1F7C" w:rsidRDefault="00AC1F7C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35A"/>
    <w:rsid w:val="00025089"/>
    <w:rsid w:val="0003077E"/>
    <w:rsid w:val="00031E24"/>
    <w:rsid w:val="0003525D"/>
    <w:rsid w:val="00043168"/>
    <w:rsid w:val="00051D8A"/>
    <w:rsid w:val="00061639"/>
    <w:rsid w:val="0007013B"/>
    <w:rsid w:val="00095B9D"/>
    <w:rsid w:val="000B7F3E"/>
    <w:rsid w:val="000C0046"/>
    <w:rsid w:val="000C008B"/>
    <w:rsid w:val="000D27E8"/>
    <w:rsid w:val="000E3131"/>
    <w:rsid w:val="00120051"/>
    <w:rsid w:val="00126551"/>
    <w:rsid w:val="00126A2F"/>
    <w:rsid w:val="00151565"/>
    <w:rsid w:val="00175773"/>
    <w:rsid w:val="0019348C"/>
    <w:rsid w:val="00194471"/>
    <w:rsid w:val="001B1B64"/>
    <w:rsid w:val="001B6DEC"/>
    <w:rsid w:val="001C45A0"/>
    <w:rsid w:val="001C7C67"/>
    <w:rsid w:val="002169CA"/>
    <w:rsid w:val="00254BD7"/>
    <w:rsid w:val="002740B6"/>
    <w:rsid w:val="00296B56"/>
    <w:rsid w:val="002C0381"/>
    <w:rsid w:val="002C27C8"/>
    <w:rsid w:val="002D788F"/>
    <w:rsid w:val="003269E1"/>
    <w:rsid w:val="00326D2F"/>
    <w:rsid w:val="00335374"/>
    <w:rsid w:val="0033638E"/>
    <w:rsid w:val="003824DA"/>
    <w:rsid w:val="003826A1"/>
    <w:rsid w:val="00386583"/>
    <w:rsid w:val="003B5823"/>
    <w:rsid w:val="003B700B"/>
    <w:rsid w:val="003E1024"/>
    <w:rsid w:val="003E1C31"/>
    <w:rsid w:val="003E4C9F"/>
    <w:rsid w:val="003E6601"/>
    <w:rsid w:val="003F6B94"/>
    <w:rsid w:val="00404CCB"/>
    <w:rsid w:val="0041709F"/>
    <w:rsid w:val="004228A0"/>
    <w:rsid w:val="004300EF"/>
    <w:rsid w:val="00431A0B"/>
    <w:rsid w:val="00442323"/>
    <w:rsid w:val="00442E48"/>
    <w:rsid w:val="0044440E"/>
    <w:rsid w:val="00451BD8"/>
    <w:rsid w:val="00455AA2"/>
    <w:rsid w:val="0046416A"/>
    <w:rsid w:val="00474A05"/>
    <w:rsid w:val="00474CB7"/>
    <w:rsid w:val="00480E6E"/>
    <w:rsid w:val="00497435"/>
    <w:rsid w:val="004A244C"/>
    <w:rsid w:val="004A6C28"/>
    <w:rsid w:val="004B2201"/>
    <w:rsid w:val="004C1DEA"/>
    <w:rsid w:val="004C2692"/>
    <w:rsid w:val="00503DB0"/>
    <w:rsid w:val="0050538C"/>
    <w:rsid w:val="00507BCE"/>
    <w:rsid w:val="00511D9A"/>
    <w:rsid w:val="00522EB4"/>
    <w:rsid w:val="005351D6"/>
    <w:rsid w:val="00535E62"/>
    <w:rsid w:val="005374EE"/>
    <w:rsid w:val="00552D7E"/>
    <w:rsid w:val="00556B01"/>
    <w:rsid w:val="005677FC"/>
    <w:rsid w:val="00567810"/>
    <w:rsid w:val="00576067"/>
    <w:rsid w:val="00582681"/>
    <w:rsid w:val="005839D9"/>
    <w:rsid w:val="00584A0E"/>
    <w:rsid w:val="00590924"/>
    <w:rsid w:val="00594966"/>
    <w:rsid w:val="005B62DF"/>
    <w:rsid w:val="005C7ADE"/>
    <w:rsid w:val="005E6471"/>
    <w:rsid w:val="005E6EB8"/>
    <w:rsid w:val="0062676B"/>
    <w:rsid w:val="0062691E"/>
    <w:rsid w:val="00646891"/>
    <w:rsid w:val="00655B8A"/>
    <w:rsid w:val="006651C4"/>
    <w:rsid w:val="006712F8"/>
    <w:rsid w:val="00681130"/>
    <w:rsid w:val="0069187D"/>
    <w:rsid w:val="006A4DBF"/>
    <w:rsid w:val="006C2FE0"/>
    <w:rsid w:val="006C582F"/>
    <w:rsid w:val="00713E05"/>
    <w:rsid w:val="00731813"/>
    <w:rsid w:val="00756674"/>
    <w:rsid w:val="007726C2"/>
    <w:rsid w:val="007A6FBF"/>
    <w:rsid w:val="007C0CD2"/>
    <w:rsid w:val="007F3FCE"/>
    <w:rsid w:val="00806F3C"/>
    <w:rsid w:val="0081664B"/>
    <w:rsid w:val="00840CB5"/>
    <w:rsid w:val="00872846"/>
    <w:rsid w:val="00890A42"/>
    <w:rsid w:val="00892DD3"/>
    <w:rsid w:val="008A47E9"/>
    <w:rsid w:val="008D789C"/>
    <w:rsid w:val="008E2D3B"/>
    <w:rsid w:val="008F0D52"/>
    <w:rsid w:val="008F3BFE"/>
    <w:rsid w:val="00905C61"/>
    <w:rsid w:val="00905D78"/>
    <w:rsid w:val="009324B1"/>
    <w:rsid w:val="0094455D"/>
    <w:rsid w:val="00946921"/>
    <w:rsid w:val="00950354"/>
    <w:rsid w:val="009553A2"/>
    <w:rsid w:val="00961F9B"/>
    <w:rsid w:val="00970B87"/>
    <w:rsid w:val="009733D1"/>
    <w:rsid w:val="009745F2"/>
    <w:rsid w:val="00976D29"/>
    <w:rsid w:val="00977FED"/>
    <w:rsid w:val="00992A45"/>
    <w:rsid w:val="009A7512"/>
    <w:rsid w:val="009C5EDA"/>
    <w:rsid w:val="009D4481"/>
    <w:rsid w:val="009E180B"/>
    <w:rsid w:val="009E4CCC"/>
    <w:rsid w:val="00A05C67"/>
    <w:rsid w:val="00A15159"/>
    <w:rsid w:val="00A2443E"/>
    <w:rsid w:val="00A26569"/>
    <w:rsid w:val="00A331F4"/>
    <w:rsid w:val="00A3698B"/>
    <w:rsid w:val="00A52594"/>
    <w:rsid w:val="00A66908"/>
    <w:rsid w:val="00A67B77"/>
    <w:rsid w:val="00A74758"/>
    <w:rsid w:val="00A83398"/>
    <w:rsid w:val="00A873BF"/>
    <w:rsid w:val="00A87C55"/>
    <w:rsid w:val="00AA0F70"/>
    <w:rsid w:val="00AC1F7C"/>
    <w:rsid w:val="00AC4171"/>
    <w:rsid w:val="00AD131B"/>
    <w:rsid w:val="00AD5C59"/>
    <w:rsid w:val="00B17B10"/>
    <w:rsid w:val="00B70F12"/>
    <w:rsid w:val="00B72811"/>
    <w:rsid w:val="00B94720"/>
    <w:rsid w:val="00B94F0E"/>
    <w:rsid w:val="00B95226"/>
    <w:rsid w:val="00BE0BDD"/>
    <w:rsid w:val="00BE2782"/>
    <w:rsid w:val="00C50863"/>
    <w:rsid w:val="00C7384E"/>
    <w:rsid w:val="00C75072"/>
    <w:rsid w:val="00C91BA7"/>
    <w:rsid w:val="00CB7233"/>
    <w:rsid w:val="00CE4639"/>
    <w:rsid w:val="00CF4054"/>
    <w:rsid w:val="00D104D7"/>
    <w:rsid w:val="00D16170"/>
    <w:rsid w:val="00D23188"/>
    <w:rsid w:val="00D3615B"/>
    <w:rsid w:val="00D76F6A"/>
    <w:rsid w:val="00D95E45"/>
    <w:rsid w:val="00D96815"/>
    <w:rsid w:val="00DA79E2"/>
    <w:rsid w:val="00DB567A"/>
    <w:rsid w:val="00DC15C7"/>
    <w:rsid w:val="00DE01F5"/>
    <w:rsid w:val="00DF4FA2"/>
    <w:rsid w:val="00E01CCF"/>
    <w:rsid w:val="00E04FCE"/>
    <w:rsid w:val="00E247B0"/>
    <w:rsid w:val="00E30DAC"/>
    <w:rsid w:val="00E4408C"/>
    <w:rsid w:val="00E508BD"/>
    <w:rsid w:val="00E61DF9"/>
    <w:rsid w:val="00E75B54"/>
    <w:rsid w:val="00E847BF"/>
    <w:rsid w:val="00E95FB6"/>
    <w:rsid w:val="00EA3A23"/>
    <w:rsid w:val="00EA3CE6"/>
    <w:rsid w:val="00EA6D88"/>
    <w:rsid w:val="00EB2A76"/>
    <w:rsid w:val="00EC2C39"/>
    <w:rsid w:val="00EC543D"/>
    <w:rsid w:val="00EC73AB"/>
    <w:rsid w:val="00ED5B7E"/>
    <w:rsid w:val="00EF2179"/>
    <w:rsid w:val="00F07D50"/>
    <w:rsid w:val="00F13997"/>
    <w:rsid w:val="00F23AFF"/>
    <w:rsid w:val="00F27D42"/>
    <w:rsid w:val="00F3256F"/>
    <w:rsid w:val="00F40342"/>
    <w:rsid w:val="00F60390"/>
    <w:rsid w:val="00F63FA1"/>
    <w:rsid w:val="00F70ED7"/>
    <w:rsid w:val="00F77061"/>
    <w:rsid w:val="00F807A0"/>
    <w:rsid w:val="00F871B6"/>
    <w:rsid w:val="00F94A8C"/>
    <w:rsid w:val="00FA0774"/>
    <w:rsid w:val="00FA19D0"/>
    <w:rsid w:val="00FB187B"/>
    <w:rsid w:val="00FC56A8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link w:val="a4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Arial" w:eastAsia="Calibri" w:hAnsi="Arial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5351D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96B5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  <w:style w:type="table" w:styleId="ab">
    <w:name w:val="Table Grid"/>
    <w:basedOn w:val="a1"/>
    <w:uiPriority w:val="99"/>
    <w:rsid w:val="005826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1014</Words>
  <Characters>5780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2021-08-24T13:24:00Z</cp:lastPrinted>
  <dcterms:created xsi:type="dcterms:W3CDTF">2021-12-10T14:49:00Z</dcterms:created>
  <dcterms:modified xsi:type="dcterms:W3CDTF">2021-12-10T14:51:00Z</dcterms:modified>
</cp:coreProperties>
</file>